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Default="002041BF" w:rsidP="002041BF">
      <w:pPr>
        <w:jc w:val="center"/>
        <w:rPr>
          <w:sz w:val="44"/>
          <w:szCs w:val="44"/>
        </w:rPr>
      </w:pPr>
      <w:r w:rsidRPr="002041BF">
        <w:rPr>
          <w:rFonts w:hint="eastAsia"/>
          <w:sz w:val="44"/>
          <w:szCs w:val="44"/>
        </w:rPr>
        <w:t>试卷保密承诺书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F85FDF">
        <w:rPr>
          <w:kern w:val="0"/>
          <w:sz w:val="28"/>
          <w:szCs w:val="28"/>
        </w:rPr>
        <w:t>2021-2022</w:t>
      </w:r>
      <w:r w:rsidR="00F85FDF">
        <w:rPr>
          <w:rFonts w:hint="eastAsia"/>
          <w:kern w:val="0"/>
          <w:sz w:val="28"/>
          <w:szCs w:val="28"/>
        </w:rPr>
        <w:t>学年度第</w:t>
      </w:r>
      <w:r w:rsidR="000D1A14">
        <w:rPr>
          <w:rFonts w:hint="eastAsia"/>
          <w:kern w:val="0"/>
          <w:sz w:val="28"/>
          <w:szCs w:val="28"/>
        </w:rPr>
        <w:t>二</w:t>
      </w:r>
      <w:bookmarkStart w:id="0" w:name="_GoBack"/>
      <w:bookmarkEnd w:id="0"/>
      <w:r w:rsidR="00F85FDF">
        <w:rPr>
          <w:rFonts w:hint="eastAsia"/>
          <w:kern w:val="0"/>
          <w:sz w:val="28"/>
          <w:szCs w:val="28"/>
        </w:rPr>
        <w:t>学期</w:t>
      </w:r>
      <w:r w:rsidR="002041BF">
        <w:rPr>
          <w:rFonts w:hint="eastAsia"/>
          <w:sz w:val="28"/>
          <w:szCs w:val="28"/>
        </w:rPr>
        <w:t>本部门学生期末考试科目试卷印刷工作。本人郑重承诺：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从接触样卷之日起，保证试题、试卷及答案的正确性、规范性，没有技术上和政治上的错误，对试题和试卷的质量负责。试题印刷完成并封存后，销毁所有与试题有关材料（含纸质与电子版）。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对于违反保密规定，造成试题、参考答案及评分标准丢失、泄密的，愿承担相应责任。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138" w:rsidRDefault="00A21138" w:rsidP="000D1A14">
      <w:r>
        <w:separator/>
      </w:r>
    </w:p>
  </w:endnote>
  <w:endnote w:type="continuationSeparator" w:id="0">
    <w:p w:rsidR="00A21138" w:rsidRDefault="00A21138" w:rsidP="000D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138" w:rsidRDefault="00A21138" w:rsidP="000D1A14">
      <w:r>
        <w:separator/>
      </w:r>
    </w:p>
  </w:footnote>
  <w:footnote w:type="continuationSeparator" w:id="0">
    <w:p w:rsidR="00A21138" w:rsidRDefault="00A21138" w:rsidP="000D1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0D1A14"/>
    <w:rsid w:val="002041BF"/>
    <w:rsid w:val="0046649B"/>
    <w:rsid w:val="0077731D"/>
    <w:rsid w:val="008553D9"/>
    <w:rsid w:val="008C68B4"/>
    <w:rsid w:val="00A21138"/>
    <w:rsid w:val="00B336E7"/>
    <w:rsid w:val="00C520B8"/>
    <w:rsid w:val="00F85E1B"/>
    <w:rsid w:val="00F8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B22E9B-B1A4-4EBD-986C-C2701A85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1A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1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1A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9</cp:revision>
  <dcterms:created xsi:type="dcterms:W3CDTF">2019-11-26T06:12:00Z</dcterms:created>
  <dcterms:modified xsi:type="dcterms:W3CDTF">2022-05-18T01:22:00Z</dcterms:modified>
</cp:coreProperties>
</file>