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BE4" w:rsidRDefault="001F3BE4" w:rsidP="001F3BE4">
      <w:pPr>
        <w:ind w:right="420"/>
        <w:jc w:val="left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附件二：</w:t>
      </w:r>
    </w:p>
    <w:p w:rsidR="001F3BE4" w:rsidRDefault="001F3BE4" w:rsidP="001F3BE4">
      <w:pPr>
        <w:ind w:right="420"/>
        <w:jc w:val="center"/>
        <w:rPr>
          <w:rFonts w:ascii="仿宋_GB2312" w:eastAsia="仿宋_GB2312" w:hint="eastAsia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  <w:u w:val="thick"/>
        </w:rPr>
        <w:t xml:space="preserve">              系（部）</w:t>
      </w:r>
      <w:bookmarkStart w:id="0" w:name="_GoBack"/>
      <w:r>
        <w:rPr>
          <w:rFonts w:ascii="仿宋_GB2312" w:eastAsia="仿宋_GB2312" w:hint="eastAsia"/>
          <w:b/>
          <w:sz w:val="32"/>
          <w:szCs w:val="32"/>
        </w:rPr>
        <w:t>质量工程项目网址一览表</w:t>
      </w:r>
      <w:bookmarkEnd w:id="0"/>
    </w:p>
    <w:tbl>
      <w:tblPr>
        <w:tblStyle w:val="a3"/>
        <w:tblW w:w="9032" w:type="dxa"/>
        <w:tblInd w:w="-34" w:type="dxa"/>
        <w:tblLook w:val="04A0" w:firstRow="1" w:lastRow="0" w:firstColumn="1" w:lastColumn="0" w:noHBand="0" w:noVBand="1"/>
      </w:tblPr>
      <w:tblGrid>
        <w:gridCol w:w="993"/>
        <w:gridCol w:w="2126"/>
        <w:gridCol w:w="2835"/>
        <w:gridCol w:w="3078"/>
      </w:tblGrid>
      <w:tr w:rsidR="001F3BE4" w:rsidTr="00121CD8">
        <w:trPr>
          <w:trHeight w:val="116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BE4" w:rsidRDefault="001F3BE4" w:rsidP="00121CD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序号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BE4" w:rsidRDefault="001F3BE4" w:rsidP="00121CD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项目类别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BE4" w:rsidRDefault="001F3BE4" w:rsidP="00121CD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项目名称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BE4" w:rsidRDefault="001F3BE4" w:rsidP="00121CD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项目网址</w:t>
            </w:r>
          </w:p>
        </w:tc>
      </w:tr>
      <w:tr w:rsidR="001F3BE4" w:rsidTr="00121CD8">
        <w:trPr>
          <w:trHeight w:val="57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BE4" w:rsidRDefault="001F3BE4" w:rsidP="00121CD8">
            <w:pPr>
              <w:snapToGrid w:val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BE4" w:rsidRDefault="001F3BE4" w:rsidP="00121CD8">
            <w:pPr>
              <w:snapToGrid w:val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BE4" w:rsidRDefault="001F3BE4" w:rsidP="00121CD8">
            <w:pPr>
              <w:snapToGrid w:val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BE4" w:rsidRDefault="001F3BE4" w:rsidP="00121CD8">
            <w:pPr>
              <w:snapToGrid w:val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</w:tr>
      <w:tr w:rsidR="001F3BE4" w:rsidTr="00121CD8">
        <w:trPr>
          <w:trHeight w:val="57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BE4" w:rsidRDefault="001F3BE4" w:rsidP="00121CD8">
            <w:pPr>
              <w:snapToGrid w:val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BE4" w:rsidRDefault="001F3BE4" w:rsidP="00121CD8">
            <w:pPr>
              <w:snapToGrid w:val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BE4" w:rsidRDefault="001F3BE4" w:rsidP="00121CD8">
            <w:pPr>
              <w:snapToGrid w:val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BE4" w:rsidRDefault="001F3BE4" w:rsidP="00121CD8">
            <w:pPr>
              <w:snapToGrid w:val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</w:tr>
      <w:tr w:rsidR="001F3BE4" w:rsidTr="00121CD8">
        <w:trPr>
          <w:trHeight w:val="57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BE4" w:rsidRDefault="001F3BE4" w:rsidP="00121CD8">
            <w:pPr>
              <w:snapToGrid w:val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BE4" w:rsidRDefault="001F3BE4" w:rsidP="00121CD8">
            <w:pPr>
              <w:snapToGrid w:val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BE4" w:rsidRDefault="001F3BE4" w:rsidP="00121CD8">
            <w:pPr>
              <w:snapToGrid w:val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BE4" w:rsidRDefault="001F3BE4" w:rsidP="00121CD8">
            <w:pPr>
              <w:snapToGrid w:val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</w:tr>
      <w:tr w:rsidR="001F3BE4" w:rsidTr="00121CD8">
        <w:trPr>
          <w:trHeight w:val="57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BE4" w:rsidRDefault="001F3BE4" w:rsidP="00121CD8">
            <w:pPr>
              <w:snapToGrid w:val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BE4" w:rsidRDefault="001F3BE4" w:rsidP="00121CD8">
            <w:pPr>
              <w:snapToGrid w:val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BE4" w:rsidRDefault="001F3BE4" w:rsidP="00121CD8">
            <w:pPr>
              <w:snapToGrid w:val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BE4" w:rsidRDefault="001F3BE4" w:rsidP="00121CD8">
            <w:pPr>
              <w:snapToGrid w:val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</w:tr>
      <w:tr w:rsidR="001F3BE4" w:rsidTr="00121CD8">
        <w:trPr>
          <w:trHeight w:val="57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BE4" w:rsidRDefault="001F3BE4" w:rsidP="00121CD8">
            <w:pPr>
              <w:snapToGrid w:val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BE4" w:rsidRDefault="001F3BE4" w:rsidP="00121CD8">
            <w:pPr>
              <w:snapToGrid w:val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BE4" w:rsidRDefault="001F3BE4" w:rsidP="00121CD8">
            <w:pPr>
              <w:snapToGrid w:val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BE4" w:rsidRDefault="001F3BE4" w:rsidP="00121CD8">
            <w:pPr>
              <w:snapToGrid w:val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</w:tr>
      <w:tr w:rsidR="001F3BE4" w:rsidTr="00121CD8">
        <w:trPr>
          <w:trHeight w:val="57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BE4" w:rsidRDefault="001F3BE4" w:rsidP="00121CD8">
            <w:pPr>
              <w:snapToGrid w:val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BE4" w:rsidRDefault="001F3BE4" w:rsidP="00121CD8">
            <w:pPr>
              <w:snapToGrid w:val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BE4" w:rsidRDefault="001F3BE4" w:rsidP="00121CD8">
            <w:pPr>
              <w:snapToGrid w:val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BE4" w:rsidRDefault="001F3BE4" w:rsidP="00121CD8">
            <w:pPr>
              <w:snapToGrid w:val="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</w:tr>
    </w:tbl>
    <w:p w:rsidR="001F3BE4" w:rsidRDefault="001F3BE4" w:rsidP="001F3BE4">
      <w:pPr>
        <w:ind w:right="420"/>
        <w:jc w:val="left"/>
        <w:rPr>
          <w:rFonts w:ascii="仿宋_GB2312" w:eastAsia="仿宋_GB2312" w:hint="eastAsia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项目类别：精品课程、特色专业、教学团队、教学名师、教学成果奖。</w:t>
      </w:r>
    </w:p>
    <w:p w:rsidR="001F3BE4" w:rsidRPr="0033611B" w:rsidRDefault="001F3BE4" w:rsidP="001F3BE4"/>
    <w:p w:rsidR="005B3848" w:rsidRPr="001F3BE4" w:rsidRDefault="005B3848"/>
    <w:sectPr w:rsidR="005B3848" w:rsidRPr="001F3B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BE4"/>
    <w:rsid w:val="001F3BE4"/>
    <w:rsid w:val="005B3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BE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3BE4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BE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3BE4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101</Characters>
  <Application>Microsoft Office Word</Application>
  <DocSecurity>0</DocSecurity>
  <Lines>1</Lines>
  <Paragraphs>1</Paragraphs>
  <ScaleCrop>false</ScaleCrop>
  <Company>china</Company>
  <LinksUpToDate>false</LinksUpToDate>
  <CharactersWithSpaces>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2015-11-09T07:20:00Z</dcterms:created>
  <dcterms:modified xsi:type="dcterms:W3CDTF">2015-11-09T07:20:00Z</dcterms:modified>
</cp:coreProperties>
</file>